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D1" w:rsidRDefault="00D34FD1" w:rsidP="00D34FD1">
      <w:r>
        <w:t>Вакансия - Руководитель регионального филиала (Санкт-Петербург)</w:t>
      </w:r>
    </w:p>
    <w:p w:rsidR="00D34FD1" w:rsidRDefault="00D34FD1" w:rsidP="00D34FD1">
      <w:r>
        <w:t>Описание:</w:t>
      </w:r>
    </w:p>
    <w:p w:rsidR="00D34FD1" w:rsidRDefault="00D34FD1" w:rsidP="00D34FD1">
      <w:pPr>
        <w:pStyle w:val="a4"/>
        <w:shd w:val="clear" w:color="auto" w:fill="FFFFFF"/>
        <w:spacing w:before="225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Примем на работу Руководителя регионального филиала.</w:t>
      </w:r>
    </w:p>
    <w:p w:rsidR="00D34FD1" w:rsidRDefault="00D34FD1" w:rsidP="00D34FD1">
      <w:pPr>
        <w:pStyle w:val="a4"/>
        <w:shd w:val="clear" w:color="auto" w:fill="FFFFFF"/>
        <w:spacing w:before="225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Результат, которого мы ждем - прибыльно работающий филиал (розница + оптовые продажи) и довольные клиенты.</w:t>
      </w:r>
    </w:p>
    <w:p w:rsidR="00D34FD1" w:rsidRDefault="00D34FD1" w:rsidP="00D34FD1">
      <w:pPr>
        <w:pStyle w:val="a4"/>
        <w:shd w:val="clear" w:color="auto" w:fill="FFFFFF"/>
        <w:spacing w:before="225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Выберем специалиста, готового отвечать за свои результаты - гарантируем очень высокие бонусы  в случае достижения прибыльности. В случае работы филиала с убытком - руководитель получает минимальный оклад. </w:t>
      </w:r>
    </w:p>
    <w:p w:rsidR="00D34FD1" w:rsidRDefault="00D34FD1" w:rsidP="00D34FD1">
      <w:pPr>
        <w:pStyle w:val="a4"/>
        <w:shd w:val="clear" w:color="auto" w:fill="FFFFFF"/>
        <w:spacing w:before="225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Нам подойдут те, кто несет ответственность за свои действия и уверен в своих силах и опыте.</w:t>
      </w:r>
    </w:p>
    <w:p w:rsidR="00D34FD1" w:rsidRDefault="00D34FD1" w:rsidP="00D34FD1">
      <w:pPr>
        <w:pStyle w:val="a4"/>
        <w:shd w:val="clear" w:color="auto" w:fill="FFFFFF"/>
        <w:spacing w:before="225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Вашем активе - компетентный трудовой коллектив, известный бренд, наработанная база оптовых клиентов региона, стабильно работающие розничные точки города. А также - качественный продукт - постоянный партнер программ "Фазенда" и "Идеальный ремонт".</w:t>
      </w:r>
    </w:p>
    <w:p w:rsidR="00D34FD1" w:rsidRDefault="00D34FD1" w:rsidP="00D34F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Обязанности:</w:t>
      </w:r>
    </w:p>
    <w:p w:rsidR="00D34FD1" w:rsidRDefault="00D34FD1" w:rsidP="00D34FD1">
      <w:pPr>
        <w:numPr>
          <w:ilvl w:val="0"/>
          <w:numId w:val="1"/>
        </w:numPr>
        <w:ind w:left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Обеспечение прибыльной работы филиала</w:t>
      </w:r>
    </w:p>
    <w:p w:rsidR="00D34FD1" w:rsidRDefault="00D34FD1" w:rsidP="00D34FD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>Условия:</w:t>
      </w:r>
    </w:p>
    <w:p w:rsidR="00D34FD1" w:rsidRDefault="00D34FD1" w:rsidP="00D34FD1">
      <w:pPr>
        <w:numPr>
          <w:ilvl w:val="0"/>
          <w:numId w:val="2"/>
        </w:numPr>
        <w:ind w:left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Официальное трудоустройство</w:t>
      </w:r>
    </w:p>
    <w:p w:rsidR="00D34FD1" w:rsidRDefault="00D34FD1" w:rsidP="00D34FD1">
      <w:pPr>
        <w:numPr>
          <w:ilvl w:val="0"/>
          <w:numId w:val="2"/>
        </w:numPr>
        <w:ind w:left="4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"Белая" заработная плата</w:t>
      </w:r>
    </w:p>
    <w:p w:rsidR="00D34FD1" w:rsidRDefault="00D34FD1" w:rsidP="00D34FD1">
      <w:r>
        <w:t> </w:t>
      </w:r>
    </w:p>
    <w:p w:rsidR="00D34FD1" w:rsidRDefault="00D34FD1" w:rsidP="00D34FD1">
      <w:r>
        <w:t xml:space="preserve">Резюме направлять на </w:t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3"/>
          </w:rPr>
          <w:t>ok@zodchij.ru</w:t>
        </w:r>
      </w:hyperlink>
      <w:r>
        <w:t>.</w:t>
      </w:r>
    </w:p>
    <w:p w:rsidR="00D34FD1" w:rsidRDefault="00D34FD1" w:rsidP="00D34FD1">
      <w:r>
        <w:t>Подробную информацию можно получить по телефону: 8-987-120-28-18</w:t>
      </w:r>
    </w:p>
    <w:p w:rsidR="006052AF" w:rsidRDefault="006052AF"/>
    <w:sectPr w:rsidR="006052AF" w:rsidSect="0060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0E1"/>
    <w:multiLevelType w:val="multilevel"/>
    <w:tmpl w:val="7C96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768A3"/>
    <w:multiLevelType w:val="multilevel"/>
    <w:tmpl w:val="E75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D1"/>
    <w:rsid w:val="006052AF"/>
    <w:rsid w:val="00C80FA7"/>
    <w:rsid w:val="00D3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D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FD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4FD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34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zodchij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Масальская Яна</dc:creator>
  <cp:lastModifiedBy>Масальская Яна</cp:lastModifiedBy>
  <cp:revision>1</cp:revision>
  <dcterms:created xsi:type="dcterms:W3CDTF">2017-11-22T07:11:00Z</dcterms:created>
  <dcterms:modified xsi:type="dcterms:W3CDTF">2017-11-22T07:14:00Z</dcterms:modified>
</cp:coreProperties>
</file>